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-239"/>
        <w:tblW w:w="15228" w:type="dxa"/>
        <w:tblLayout w:type="fixed"/>
        <w:tblLook w:val="04A0" w:firstRow="1" w:lastRow="0" w:firstColumn="1" w:lastColumn="0" w:noHBand="0" w:noVBand="1"/>
      </w:tblPr>
      <w:tblGrid>
        <w:gridCol w:w="2268"/>
        <w:gridCol w:w="450"/>
        <w:gridCol w:w="450"/>
        <w:gridCol w:w="360"/>
        <w:gridCol w:w="360"/>
        <w:gridCol w:w="540"/>
        <w:gridCol w:w="562"/>
        <w:gridCol w:w="411"/>
        <w:gridCol w:w="557"/>
        <w:gridCol w:w="502"/>
        <w:gridCol w:w="398"/>
        <w:gridCol w:w="540"/>
        <w:gridCol w:w="540"/>
        <w:gridCol w:w="360"/>
        <w:gridCol w:w="360"/>
        <w:gridCol w:w="360"/>
        <w:gridCol w:w="360"/>
        <w:gridCol w:w="540"/>
        <w:gridCol w:w="414"/>
        <w:gridCol w:w="396"/>
        <w:gridCol w:w="360"/>
        <w:gridCol w:w="360"/>
        <w:gridCol w:w="360"/>
        <w:gridCol w:w="540"/>
        <w:gridCol w:w="450"/>
        <w:gridCol w:w="360"/>
        <w:gridCol w:w="360"/>
        <w:gridCol w:w="360"/>
        <w:gridCol w:w="360"/>
        <w:gridCol w:w="540"/>
        <w:gridCol w:w="450"/>
      </w:tblGrid>
      <w:tr w:rsidR="009906FB" w:rsidRPr="005A165A" w:rsidTr="000D368C">
        <w:trPr>
          <w:trHeight w:val="193"/>
        </w:trPr>
        <w:tc>
          <w:tcPr>
            <w:tcW w:w="2268" w:type="dxa"/>
            <w:vMerge w:val="restart"/>
          </w:tcPr>
          <w:p w:rsidR="009906FB" w:rsidRPr="00D708EF" w:rsidRDefault="009906FB" w:rsidP="000D368C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Variables</w:t>
            </w:r>
          </w:p>
        </w:tc>
        <w:tc>
          <w:tcPr>
            <w:tcW w:w="11970" w:type="dxa"/>
            <w:gridSpan w:val="28"/>
            <w:tcBorders>
              <w:right w:val="nil"/>
            </w:tcBorders>
          </w:tcPr>
          <w:p w:rsidR="009906FB" w:rsidRPr="00D708EF" w:rsidRDefault="009906FB" w:rsidP="000D368C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Common barriers to receive mental health care</w:t>
            </w:r>
          </w:p>
        </w:tc>
        <w:tc>
          <w:tcPr>
            <w:tcW w:w="990" w:type="dxa"/>
            <w:gridSpan w:val="2"/>
            <w:tcBorders>
              <w:left w:val="nil"/>
            </w:tcBorders>
          </w:tcPr>
          <w:p w:rsidR="009906FB" w:rsidRPr="003A69BD" w:rsidRDefault="009906FB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A36305" w:rsidRPr="005A165A" w:rsidTr="000D368C">
        <w:trPr>
          <w:trHeight w:val="315"/>
        </w:trPr>
        <w:tc>
          <w:tcPr>
            <w:tcW w:w="2268" w:type="dxa"/>
            <w:vMerge/>
          </w:tcPr>
          <w:p w:rsidR="005002FD" w:rsidRPr="003A69BD" w:rsidRDefault="005002FD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620" w:type="dxa"/>
            <w:gridSpan w:val="4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Thinking the problem </w:t>
            </w:r>
          </w:p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would get better by itself</w:t>
            </w:r>
          </w:p>
        </w:tc>
        <w:tc>
          <w:tcPr>
            <w:tcW w:w="540" w:type="dxa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562" w:type="dxa"/>
          </w:tcPr>
          <w:p w:rsidR="005002FD" w:rsidRPr="005002FD" w:rsidRDefault="00AE5CC8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868" w:type="dxa"/>
            <w:gridSpan w:val="4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Being unsure where to go</w:t>
            </w:r>
          </w:p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 to get professional care</w:t>
            </w:r>
          </w:p>
        </w:tc>
        <w:tc>
          <w:tcPr>
            <w:tcW w:w="540" w:type="dxa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540" w:type="dxa"/>
          </w:tcPr>
          <w:p w:rsidR="005002FD" w:rsidRPr="005002FD" w:rsidRDefault="00AE5CC8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40" w:type="dxa"/>
            <w:gridSpan w:val="4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Wanting to solve the problem by own</w:t>
            </w:r>
          </w:p>
        </w:tc>
        <w:tc>
          <w:tcPr>
            <w:tcW w:w="540" w:type="dxa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14" w:type="dxa"/>
          </w:tcPr>
          <w:p w:rsidR="005002FD" w:rsidRPr="005002FD" w:rsidRDefault="00AE5CC8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76" w:type="dxa"/>
            <w:gridSpan w:val="4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Denying mental health problem</w:t>
            </w:r>
          </w:p>
        </w:tc>
        <w:tc>
          <w:tcPr>
            <w:tcW w:w="540" w:type="dxa"/>
          </w:tcPr>
          <w:p w:rsidR="005002FD" w:rsidRPr="005002F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50" w:type="dxa"/>
          </w:tcPr>
          <w:p w:rsidR="005002FD" w:rsidRPr="005002FD" w:rsidRDefault="00AE5CC8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40" w:type="dxa"/>
            <w:gridSpan w:val="4"/>
          </w:tcPr>
          <w:p w:rsidR="005002FD" w:rsidRPr="009E476D" w:rsidRDefault="005002FD" w:rsidP="000D368C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E476D">
              <w:rPr>
                <w:rFonts w:ascii="Times New Roman" w:hAnsi="Times New Roman" w:cs="Times New Roman"/>
                <w:b/>
                <w:sz w:val="14"/>
                <w:szCs w:val="16"/>
              </w:rPr>
              <w:t>Preferring to get alternative forms of mental care</w:t>
            </w:r>
          </w:p>
        </w:tc>
        <w:tc>
          <w:tcPr>
            <w:tcW w:w="540" w:type="dxa"/>
          </w:tcPr>
          <w:p w:rsidR="005002FD" w:rsidRPr="005002FD" w:rsidRDefault="005002FD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50" w:type="dxa"/>
          </w:tcPr>
          <w:p w:rsidR="005002FD" w:rsidRPr="005002FD" w:rsidRDefault="00AE5CC8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</w:tr>
      <w:tr w:rsidR="00F67844" w:rsidRPr="005A165A" w:rsidTr="000D368C">
        <w:trPr>
          <w:cantSplit/>
          <w:trHeight w:val="2"/>
        </w:trPr>
        <w:tc>
          <w:tcPr>
            <w:tcW w:w="2268" w:type="dxa"/>
            <w:vMerge/>
          </w:tcPr>
          <w:p w:rsidR="005002FD" w:rsidRPr="003A69BD" w:rsidRDefault="005002FD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557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502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98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cBorders>
              <w:bottom w:val="nil"/>
            </w:tcBorders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414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96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textDirection w:val="btLr"/>
          </w:tcPr>
          <w:p w:rsidR="005002FD" w:rsidRPr="009377E2" w:rsidRDefault="005002FD" w:rsidP="000D368C">
            <w:pPr>
              <w:spacing w:after="200" w:line="276" w:lineRule="auto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F67844" w:rsidRPr="005A165A" w:rsidTr="000D368C">
        <w:trPr>
          <w:cantSplit/>
          <w:trHeight w:val="915"/>
        </w:trPr>
        <w:tc>
          <w:tcPr>
            <w:tcW w:w="2268" w:type="dxa"/>
            <w:vMerge/>
          </w:tcPr>
          <w:p w:rsidR="005002FD" w:rsidRPr="003A69BD" w:rsidRDefault="005002FD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62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11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57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02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98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414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96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tcBorders>
              <w:top w:val="nil"/>
            </w:tcBorders>
            <w:textDirection w:val="btLr"/>
          </w:tcPr>
          <w:p w:rsidR="005002FD" w:rsidRPr="009377E2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0D368C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</w:tcPr>
          <w:p w:rsidR="005002FD" w:rsidRPr="003A69BD" w:rsidRDefault="005002FD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</w:tcPr>
          <w:p w:rsidR="005002FD" w:rsidRPr="003A69BD" w:rsidRDefault="005002FD" w:rsidP="000D368C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70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Sex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9377E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3.2</w:t>
            </w:r>
          </w:p>
        </w:tc>
        <w:tc>
          <w:tcPr>
            <w:tcW w:w="562" w:type="dxa"/>
          </w:tcPr>
          <w:p w:rsidR="009906FB" w:rsidRPr="00D708EF" w:rsidRDefault="009377E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0.37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1.22</w:t>
            </w:r>
          </w:p>
        </w:tc>
        <w:tc>
          <w:tcPr>
            <w:tcW w:w="540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0.75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777D9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4.34</w:t>
            </w:r>
          </w:p>
        </w:tc>
        <w:tc>
          <w:tcPr>
            <w:tcW w:w="414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.23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6784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5.1</w:t>
            </w:r>
          </w:p>
        </w:tc>
        <w:tc>
          <w:tcPr>
            <w:tcW w:w="45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3.70</w:t>
            </w:r>
          </w:p>
        </w:tc>
        <w:tc>
          <w:tcPr>
            <w:tcW w:w="45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.30</w:t>
            </w:r>
          </w:p>
        </w:tc>
      </w:tr>
      <w:tr w:rsidR="00F67844" w:rsidRPr="005A165A" w:rsidTr="000D368C">
        <w:trPr>
          <w:trHeight w:val="117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Female 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557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502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98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EF3FF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360" w:type="dxa"/>
          </w:tcPr>
          <w:p w:rsidR="009906FB" w:rsidRPr="00C74CBF" w:rsidRDefault="00EF3FF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EF3FF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EF3FF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Male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57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502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98" w:type="dxa"/>
          </w:tcPr>
          <w:p w:rsidR="009906FB" w:rsidRPr="00C74CBF" w:rsidRDefault="005A1E6D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6784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F6784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360" w:type="dxa"/>
          </w:tcPr>
          <w:p w:rsidR="009906FB" w:rsidRPr="00C74CBF" w:rsidRDefault="00F6784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F6784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Religion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FB3B33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16.3</w:t>
            </w:r>
          </w:p>
        </w:tc>
        <w:tc>
          <w:tcPr>
            <w:tcW w:w="562" w:type="dxa"/>
          </w:tcPr>
          <w:p w:rsidR="009906FB" w:rsidRPr="00D708EF" w:rsidRDefault="00FB3B33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0.36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D617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14.38</w:t>
            </w:r>
          </w:p>
        </w:tc>
        <w:tc>
          <w:tcPr>
            <w:tcW w:w="540" w:type="dxa"/>
          </w:tcPr>
          <w:p w:rsidR="009906FB" w:rsidRPr="00C74CBF" w:rsidRDefault="006D617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0.50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18.99</w:t>
            </w:r>
          </w:p>
        </w:tc>
        <w:tc>
          <w:tcPr>
            <w:tcW w:w="414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.21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  <w:r w:rsidR="00FA38B8"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45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9.45</w:t>
            </w:r>
          </w:p>
        </w:tc>
        <w:tc>
          <w:tcPr>
            <w:tcW w:w="45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.85</w:t>
            </w:r>
          </w:p>
        </w:tc>
      </w:tr>
      <w:tr w:rsidR="00F67844" w:rsidRPr="005A165A" w:rsidTr="000D368C">
        <w:trPr>
          <w:trHeight w:val="125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Orthodox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40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48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53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Protestant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59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Muslim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Others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450" w:type="dxa"/>
          </w:tcPr>
          <w:p w:rsidR="009906FB" w:rsidRPr="00D708EF" w:rsidRDefault="00732B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FB3B33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FB3B33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14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Ethnicity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15.95</w:t>
            </w:r>
          </w:p>
        </w:tc>
        <w:tc>
          <w:tcPr>
            <w:tcW w:w="562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0.77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26.61</w:t>
            </w:r>
          </w:p>
        </w:tc>
        <w:tc>
          <w:tcPr>
            <w:tcW w:w="540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0.18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19.24</w:t>
            </w:r>
          </w:p>
        </w:tc>
        <w:tc>
          <w:tcPr>
            <w:tcW w:w="414" w:type="dxa"/>
          </w:tcPr>
          <w:p w:rsidR="009906FB" w:rsidRPr="00C74CBF" w:rsidRDefault="009F2D7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.57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39.6</w:t>
            </w:r>
          </w:p>
        </w:tc>
        <w:tc>
          <w:tcPr>
            <w:tcW w:w="45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.0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24.68</w:t>
            </w: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Amhara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40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Oromo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83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Wolaita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7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Gurage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5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Hadiya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5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Tigre 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Sidama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91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Others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57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98" w:type="dxa"/>
          </w:tcPr>
          <w:p w:rsidR="009906FB" w:rsidRPr="00C74CBF" w:rsidRDefault="00C74CB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Marital status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12.98</w:t>
            </w:r>
          </w:p>
        </w:tc>
        <w:tc>
          <w:tcPr>
            <w:tcW w:w="562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0.37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10.22</w:t>
            </w: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0.60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10.93</w:t>
            </w:r>
          </w:p>
        </w:tc>
        <w:tc>
          <w:tcPr>
            <w:tcW w:w="414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.54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10.84</w:t>
            </w:r>
          </w:p>
        </w:tc>
        <w:tc>
          <w:tcPr>
            <w:tcW w:w="45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16.77</w:t>
            </w:r>
          </w:p>
        </w:tc>
        <w:tc>
          <w:tcPr>
            <w:tcW w:w="45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.16</w:t>
            </w:r>
          </w:p>
        </w:tc>
      </w:tr>
      <w:tr w:rsidR="00F67844" w:rsidRPr="005A165A" w:rsidTr="000D368C">
        <w:trPr>
          <w:trHeight w:val="94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Single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50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75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52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60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61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59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In a relationship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Married but no</w:t>
            </w:r>
            <w:r w:rsidR="0049317E">
              <w:rPr>
                <w:rFonts w:ascii="Times New Roman" w:hAnsi="Times New Roman" w:cs="Times New Roman"/>
                <w:sz w:val="14"/>
                <w:szCs w:val="16"/>
              </w:rPr>
              <w:t>t</w:t>
            </w: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 living together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7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Divorced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Married and living together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Residence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3.64</w:t>
            </w:r>
          </w:p>
        </w:tc>
        <w:tc>
          <w:tcPr>
            <w:tcW w:w="562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0.73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6.82</w:t>
            </w: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0.34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10.32</w:t>
            </w:r>
          </w:p>
        </w:tc>
        <w:tc>
          <w:tcPr>
            <w:tcW w:w="414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.11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7.71</w:t>
            </w:r>
          </w:p>
        </w:tc>
        <w:tc>
          <w:tcPr>
            <w:tcW w:w="45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5.48</w:t>
            </w:r>
          </w:p>
        </w:tc>
        <w:tc>
          <w:tcPr>
            <w:tcW w:w="45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.48</w:t>
            </w:r>
          </w:p>
        </w:tc>
      </w:tr>
      <w:tr w:rsidR="00F67844" w:rsidRPr="005A165A" w:rsidTr="000D368C">
        <w:trPr>
          <w:trHeight w:val="117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In campus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56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83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51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67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76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73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Off campus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Both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58013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Area of growing 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1.20</w:t>
            </w:r>
          </w:p>
        </w:tc>
        <w:tc>
          <w:tcPr>
            <w:tcW w:w="562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0.75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1.96</w:t>
            </w: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0.58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4.10</w:t>
            </w:r>
          </w:p>
        </w:tc>
        <w:tc>
          <w:tcPr>
            <w:tcW w:w="414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.25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3.8</w:t>
            </w:r>
          </w:p>
        </w:tc>
        <w:tc>
          <w:tcPr>
            <w:tcW w:w="45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2.60</w:t>
            </w:r>
          </w:p>
        </w:tc>
        <w:tc>
          <w:tcPr>
            <w:tcW w:w="45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.46</w:t>
            </w:r>
          </w:p>
        </w:tc>
      </w:tr>
      <w:tr w:rsidR="00F67844" w:rsidRPr="005A165A" w:rsidTr="000D368C">
        <w:trPr>
          <w:trHeight w:val="94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Rural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3D71E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59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Urban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45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98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5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Level of study year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13.36</w:t>
            </w:r>
          </w:p>
        </w:tc>
        <w:tc>
          <w:tcPr>
            <w:tcW w:w="562" w:type="dxa"/>
          </w:tcPr>
          <w:p w:rsidR="009906FB" w:rsidRPr="00D708EF" w:rsidRDefault="0049317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0.34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9.52</w:t>
            </w:r>
          </w:p>
        </w:tc>
        <w:tc>
          <w:tcPr>
            <w:tcW w:w="540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0.66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9.06</w:t>
            </w:r>
          </w:p>
        </w:tc>
        <w:tc>
          <w:tcPr>
            <w:tcW w:w="414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.70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6.21</w:t>
            </w:r>
          </w:p>
        </w:tc>
        <w:tc>
          <w:tcPr>
            <w:tcW w:w="45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.9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15.47</w:t>
            </w:r>
          </w:p>
        </w:tc>
        <w:tc>
          <w:tcPr>
            <w:tcW w:w="45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.22</w:t>
            </w:r>
          </w:p>
        </w:tc>
      </w:tr>
      <w:tr w:rsidR="00F67844" w:rsidRPr="005A165A" w:rsidTr="000D368C">
        <w:trPr>
          <w:trHeight w:val="125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First-year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557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02" w:type="dxa"/>
          </w:tcPr>
          <w:p w:rsidR="009906FB" w:rsidRPr="00C74CBF" w:rsidRDefault="00ED33F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2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Second-year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7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Third-year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36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Fourth-year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59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Fifth-year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45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C0DE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0D7C24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8"/>
        </w:trPr>
        <w:tc>
          <w:tcPr>
            <w:tcW w:w="2268" w:type="dxa"/>
          </w:tcPr>
          <w:p w:rsidR="009906FB" w:rsidRPr="003A69BD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Family history of mental ill ness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5.54</w:t>
            </w:r>
          </w:p>
        </w:tc>
        <w:tc>
          <w:tcPr>
            <w:tcW w:w="562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0.14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1.65</w:t>
            </w:r>
          </w:p>
        </w:tc>
        <w:tc>
          <w:tcPr>
            <w:tcW w:w="540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0.65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3.85</w:t>
            </w:r>
          </w:p>
        </w:tc>
        <w:tc>
          <w:tcPr>
            <w:tcW w:w="414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.28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14.38</w:t>
            </w:r>
          </w:p>
        </w:tc>
        <w:tc>
          <w:tcPr>
            <w:tcW w:w="45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.0</w:t>
            </w:r>
            <w:r w:rsidR="00A36305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5.55</w:t>
            </w:r>
          </w:p>
        </w:tc>
        <w:tc>
          <w:tcPr>
            <w:tcW w:w="45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.14</w:t>
            </w:r>
          </w:p>
        </w:tc>
      </w:tr>
      <w:tr w:rsidR="00F67844" w:rsidRPr="005A165A" w:rsidTr="000D368C">
        <w:trPr>
          <w:trHeight w:val="83"/>
        </w:trPr>
        <w:tc>
          <w:tcPr>
            <w:tcW w:w="2268" w:type="dxa"/>
          </w:tcPr>
          <w:p w:rsidR="009906FB" w:rsidRPr="00D708EF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No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65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50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77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70"/>
        </w:trPr>
        <w:tc>
          <w:tcPr>
            <w:tcW w:w="2268" w:type="dxa"/>
          </w:tcPr>
          <w:p w:rsidR="009906FB" w:rsidRPr="00D708EF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Yes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7"/>
        </w:trPr>
        <w:tc>
          <w:tcPr>
            <w:tcW w:w="2268" w:type="dxa"/>
          </w:tcPr>
          <w:p w:rsidR="009906FB" w:rsidRPr="00D708EF" w:rsidRDefault="009906FB" w:rsidP="000D368C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Substance use</w:t>
            </w: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3.28</w:t>
            </w:r>
          </w:p>
        </w:tc>
        <w:tc>
          <w:tcPr>
            <w:tcW w:w="562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0.35</w:t>
            </w:r>
          </w:p>
        </w:tc>
        <w:tc>
          <w:tcPr>
            <w:tcW w:w="411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2.12</w:t>
            </w:r>
          </w:p>
        </w:tc>
        <w:tc>
          <w:tcPr>
            <w:tcW w:w="540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0.55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4.72</w:t>
            </w:r>
          </w:p>
        </w:tc>
        <w:tc>
          <w:tcPr>
            <w:tcW w:w="414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.19</w:t>
            </w:r>
          </w:p>
        </w:tc>
        <w:tc>
          <w:tcPr>
            <w:tcW w:w="396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5.10</w:t>
            </w:r>
          </w:p>
        </w:tc>
        <w:tc>
          <w:tcPr>
            <w:tcW w:w="450" w:type="dxa"/>
          </w:tcPr>
          <w:p w:rsidR="009906FB" w:rsidRPr="00C74CBF" w:rsidRDefault="00FB1A5C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</w:t>
            </w: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0.50</w:t>
            </w:r>
          </w:p>
        </w:tc>
        <w:tc>
          <w:tcPr>
            <w:tcW w:w="45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.92</w:t>
            </w:r>
          </w:p>
        </w:tc>
      </w:tr>
      <w:tr w:rsidR="00F67844" w:rsidRPr="005A165A" w:rsidTr="000D368C">
        <w:trPr>
          <w:trHeight w:val="106"/>
        </w:trPr>
        <w:tc>
          <w:tcPr>
            <w:tcW w:w="2268" w:type="dxa"/>
          </w:tcPr>
          <w:p w:rsidR="009906FB" w:rsidRPr="00D708EF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No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56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78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61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58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60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67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68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72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0D368C">
        <w:trPr>
          <w:trHeight w:val="147"/>
        </w:trPr>
        <w:tc>
          <w:tcPr>
            <w:tcW w:w="2268" w:type="dxa"/>
          </w:tcPr>
          <w:p w:rsidR="009906FB" w:rsidRPr="00D708EF" w:rsidRDefault="009906FB" w:rsidP="000D368C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Yes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D708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57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02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98" w:type="dxa"/>
          </w:tcPr>
          <w:p w:rsidR="009906FB" w:rsidRPr="00C74CBF" w:rsidRDefault="00C127EF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186DCE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AE5CC8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A2375A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301024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</w:tbl>
    <w:p w:rsidR="00F143F1" w:rsidRPr="002F622D" w:rsidRDefault="003B0254" w:rsidP="002F622D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D40130">
        <w:rPr>
          <w:rFonts w:ascii="Times New Roman" w:hAnsi="Times New Roman" w:cs="Times New Roman"/>
          <w:sz w:val="20"/>
          <w:szCs w:val="20"/>
        </w:rPr>
        <w:t xml:space="preserve">The association between demographic variables and </w:t>
      </w:r>
      <w:r>
        <w:rPr>
          <w:rFonts w:ascii="Times New Roman" w:hAnsi="Times New Roman" w:cs="Times New Roman"/>
          <w:sz w:val="20"/>
          <w:szCs w:val="20"/>
        </w:rPr>
        <w:t>common barriers to receive</w:t>
      </w:r>
      <w:r w:rsidRPr="00D40130">
        <w:rPr>
          <w:rFonts w:ascii="Times New Roman" w:hAnsi="Times New Roman" w:cs="Times New Roman"/>
          <w:sz w:val="20"/>
          <w:szCs w:val="20"/>
        </w:rPr>
        <w:t xml:space="preserve"> professional mental health care</w:t>
      </w:r>
      <w:bookmarkStart w:id="0" w:name="_GoBack"/>
      <w:bookmarkEnd w:id="0"/>
    </w:p>
    <w:sectPr w:rsidR="00F143F1" w:rsidRPr="002F622D" w:rsidSect="008727D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981" w:rsidRDefault="009E7981" w:rsidP="00E72039">
      <w:pPr>
        <w:spacing w:after="0" w:line="240" w:lineRule="auto"/>
      </w:pPr>
      <w:r>
        <w:separator/>
      </w:r>
    </w:p>
  </w:endnote>
  <w:endnote w:type="continuationSeparator" w:id="0">
    <w:p w:rsidR="009E7981" w:rsidRDefault="009E7981" w:rsidP="00E7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981" w:rsidRDefault="009E7981" w:rsidP="00E72039">
      <w:pPr>
        <w:spacing w:after="0" w:line="240" w:lineRule="auto"/>
      </w:pPr>
      <w:r>
        <w:separator/>
      </w:r>
    </w:p>
  </w:footnote>
  <w:footnote w:type="continuationSeparator" w:id="0">
    <w:p w:rsidR="009E7981" w:rsidRDefault="009E7981" w:rsidP="00E720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039"/>
    <w:rsid w:val="000D368C"/>
    <w:rsid w:val="000D7C24"/>
    <w:rsid w:val="00100CD1"/>
    <w:rsid w:val="00186DCE"/>
    <w:rsid w:val="00210BED"/>
    <w:rsid w:val="002F622D"/>
    <w:rsid w:val="00301024"/>
    <w:rsid w:val="003A69BD"/>
    <w:rsid w:val="003B0254"/>
    <w:rsid w:val="003D71E4"/>
    <w:rsid w:val="003F47F2"/>
    <w:rsid w:val="0049317E"/>
    <w:rsid w:val="004A21AE"/>
    <w:rsid w:val="005002FD"/>
    <w:rsid w:val="0058013A"/>
    <w:rsid w:val="005A1E6D"/>
    <w:rsid w:val="00635B87"/>
    <w:rsid w:val="006A3771"/>
    <w:rsid w:val="006C327A"/>
    <w:rsid w:val="006D6178"/>
    <w:rsid w:val="006F1FB0"/>
    <w:rsid w:val="00702710"/>
    <w:rsid w:val="00732B3A"/>
    <w:rsid w:val="007649BE"/>
    <w:rsid w:val="008727D6"/>
    <w:rsid w:val="00880805"/>
    <w:rsid w:val="008D1FA4"/>
    <w:rsid w:val="00931BDF"/>
    <w:rsid w:val="009377E2"/>
    <w:rsid w:val="0095353E"/>
    <w:rsid w:val="009906FB"/>
    <w:rsid w:val="009E476D"/>
    <w:rsid w:val="009E7981"/>
    <w:rsid w:val="009F2D7C"/>
    <w:rsid w:val="00A2375A"/>
    <w:rsid w:val="00A36305"/>
    <w:rsid w:val="00AE5CC8"/>
    <w:rsid w:val="00B63B09"/>
    <w:rsid w:val="00BC0483"/>
    <w:rsid w:val="00BC53FA"/>
    <w:rsid w:val="00C127EF"/>
    <w:rsid w:val="00C74CBF"/>
    <w:rsid w:val="00C777D9"/>
    <w:rsid w:val="00CF6CE2"/>
    <w:rsid w:val="00D1113C"/>
    <w:rsid w:val="00D51FB2"/>
    <w:rsid w:val="00D708EF"/>
    <w:rsid w:val="00E72039"/>
    <w:rsid w:val="00EC6B2B"/>
    <w:rsid w:val="00ED33FE"/>
    <w:rsid w:val="00EF3FFD"/>
    <w:rsid w:val="00EF7062"/>
    <w:rsid w:val="00F143F1"/>
    <w:rsid w:val="00F50A14"/>
    <w:rsid w:val="00F67844"/>
    <w:rsid w:val="00FA38B8"/>
    <w:rsid w:val="00FB1A5C"/>
    <w:rsid w:val="00FB3B33"/>
    <w:rsid w:val="00FC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039"/>
  </w:style>
  <w:style w:type="table" w:styleId="TableGrid">
    <w:name w:val="Table Grid"/>
    <w:basedOn w:val="TableNormal"/>
    <w:uiPriority w:val="59"/>
    <w:rsid w:val="00E72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039"/>
  </w:style>
  <w:style w:type="table" w:styleId="TableGrid">
    <w:name w:val="Table Grid"/>
    <w:basedOn w:val="TableNormal"/>
    <w:uiPriority w:val="59"/>
    <w:rsid w:val="00E72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Lenevo</dc:creator>
  <cp:lastModifiedBy>Lenevo</cp:lastModifiedBy>
  <cp:revision>255</cp:revision>
  <dcterms:created xsi:type="dcterms:W3CDTF">2020-03-05T14:27:00Z</dcterms:created>
  <dcterms:modified xsi:type="dcterms:W3CDTF">2020-03-24T07:22:00Z</dcterms:modified>
</cp:coreProperties>
</file>